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76BA" w14:paraId="7986872E" w14:textId="77777777" w:rsidTr="005F04D8">
        <w:tc>
          <w:tcPr>
            <w:tcW w:w="4672" w:type="dxa"/>
          </w:tcPr>
          <w:p w14:paraId="0C01CF6D" w14:textId="77777777" w:rsidR="002176BA" w:rsidRDefault="002176BA" w:rsidP="00B928F5">
            <w:pPr>
              <w:jc w:val="center"/>
              <w:rPr>
                <w:rFonts w:ascii="Verdana" w:hAnsi="Verdana"/>
                <w:b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6BAF099" w14:textId="6AFA7B75" w:rsidR="002176BA" w:rsidRPr="005F04D8" w:rsidRDefault="00A71101" w:rsidP="002176BA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Приложение </w:t>
            </w:r>
            <w:r w:rsidR="002176BA" w:rsidRPr="005F04D8"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14:paraId="3C7F44FE" w14:textId="50D70083" w:rsidR="002176BA" w:rsidRDefault="002176BA" w:rsidP="00EF6530">
            <w:pPr>
              <w:rPr>
                <w:rFonts w:ascii="Verdana" w:hAnsi="Verdana"/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</w:tbl>
    <w:p w14:paraId="7709584D" w14:textId="77777777" w:rsidR="002176BA" w:rsidRDefault="002176BA" w:rsidP="00B928F5">
      <w:pPr>
        <w:ind w:firstLine="709"/>
        <w:jc w:val="center"/>
        <w:rPr>
          <w:rFonts w:ascii="Verdana" w:hAnsi="Verdana"/>
          <w:b/>
          <w:color w:val="000000"/>
          <w:sz w:val="20"/>
        </w:rPr>
      </w:pPr>
    </w:p>
    <w:p w14:paraId="09594B50" w14:textId="725555A7" w:rsidR="00B928F5" w:rsidRDefault="002176BA" w:rsidP="00A71101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 w:rsidRPr="002176BA">
        <w:rPr>
          <w:rFonts w:ascii="Verdana" w:hAnsi="Verdana"/>
          <w:b/>
          <w:color w:val="000000"/>
          <w:sz w:val="20"/>
        </w:rPr>
        <w:t>Заверения об обстоятельствах</w:t>
      </w:r>
    </w:p>
    <w:p w14:paraId="17714E04" w14:textId="77777777" w:rsidR="0004357D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 xml:space="preserve">(предоставлены в порядке ст. 431.2 и ст. 406.1 </w:t>
      </w:r>
    </w:p>
    <w:p w14:paraId="40CC7FDC" w14:textId="41BD54F7" w:rsidR="006277B7" w:rsidRPr="002176BA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Гражданского кодекса РФ)</w:t>
      </w:r>
    </w:p>
    <w:p w14:paraId="6DE1E746" w14:textId="692F2C16" w:rsidR="007D4F1D" w:rsidRPr="009957D7" w:rsidRDefault="007D4F1D" w:rsidP="007D4F1D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eastAsia="Verdana" w:hAnsi="Verdana"/>
          <w:sz w:val="20"/>
        </w:rPr>
        <w:t>1. Исполнитель</w:t>
      </w:r>
      <w:r w:rsidR="00A71101">
        <w:rPr>
          <w:rFonts w:ascii="Verdana" w:eastAsia="Verdana" w:hAnsi="Verdana"/>
          <w:sz w:val="20"/>
        </w:rPr>
        <w:t xml:space="preserve"> 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 w:rsidR="00A71101"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0E724EC9" w14:textId="77777777" w:rsidR="007D4F1D" w:rsidRPr="009957D7" w:rsidRDefault="007D4F1D" w:rsidP="007D4F1D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4A4D42A8" w14:textId="33592152" w:rsidR="00A71101" w:rsidRPr="00A71101" w:rsidRDefault="007D4F1D" w:rsidP="007D4F1D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 w:rsidRPr="00BC4D2A">
        <w:rPr>
          <w:rFonts w:ascii="Verdana" w:hAnsi="Verdana"/>
          <w:color w:val="000000"/>
          <w:sz w:val="20"/>
        </w:rPr>
        <w:t xml:space="preserve">3. </w:t>
      </w:r>
      <w:r w:rsidR="00A71101"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52452D4A" w14:textId="4DB27707" w:rsidR="007D4F1D" w:rsidRDefault="007D4F1D" w:rsidP="007D4F1D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 w:rsidR="00A71101">
        <w:rPr>
          <w:rFonts w:ascii="Verdana" w:eastAsia="Calibri" w:hAnsi="Verdana"/>
          <w:sz w:val="20"/>
          <w:lang w:eastAsia="en-US"/>
        </w:rPr>
        <w:t xml:space="preserve">. </w:t>
      </w:r>
    </w:p>
    <w:p w14:paraId="69B70A58" w14:textId="7E212822" w:rsidR="00A71101" w:rsidRPr="00A71101" w:rsidRDefault="00A71101" w:rsidP="001D23F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24D2DFC4" w14:textId="021EB00F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 w:rsidR="00A71101">
        <w:rPr>
          <w:rFonts w:ascii="Verdana" w:eastAsia="Calibri" w:hAnsi="Verdana"/>
          <w:sz w:val="20"/>
          <w:lang w:eastAsia="en-US"/>
        </w:rPr>
        <w:t xml:space="preserve"> </w:t>
      </w:r>
      <w:r w:rsidR="00A71101">
        <w:rPr>
          <w:rFonts w:ascii="Verdana" w:eastAsia="Verdana" w:hAnsi="Verdana"/>
          <w:sz w:val="20"/>
        </w:rPr>
        <w:t>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 w:rsidR="00A71101">
        <w:rPr>
          <w:rFonts w:ascii="Verdana" w:eastAsia="Verdana" w:hAnsi="Verdana"/>
          <w:i/>
          <w:sz w:val="20"/>
        </w:rPr>
        <w:t>суби</w:t>
      </w:r>
      <w:r w:rsidR="00A71101" w:rsidRPr="00A71101">
        <w:rPr>
          <w:rFonts w:ascii="Verdana" w:eastAsia="Verdana" w:hAnsi="Verdana"/>
          <w:i/>
          <w:sz w:val="20"/>
        </w:rPr>
        <w:t>сполнитель» на «</w:t>
      </w:r>
      <w:r w:rsidR="00A71101">
        <w:rPr>
          <w:rFonts w:ascii="Verdana" w:eastAsia="Verdana" w:hAnsi="Verdana"/>
          <w:i/>
          <w:sz w:val="20"/>
        </w:rPr>
        <w:t>субп</w:t>
      </w:r>
      <w:r w:rsidR="00A71101" w:rsidRPr="00A71101">
        <w:rPr>
          <w:rFonts w:ascii="Verdana" w:eastAsia="Verdana" w:hAnsi="Verdana"/>
          <w:i/>
          <w:sz w:val="20"/>
        </w:rPr>
        <w:t>одрядчик»</w:t>
      </w:r>
      <w:r w:rsidR="00A71101">
        <w:rPr>
          <w:rFonts w:ascii="Verdana" w:eastAsia="Verdana" w:hAnsi="Verdana"/>
          <w:sz w:val="20"/>
        </w:rPr>
        <w:t>)</w:t>
      </w:r>
      <w:r w:rsidR="00A71101"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6431A2F3" w14:textId="71F42943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13980710" w14:textId="2F0F8397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4A53A783" w14:textId="77777777" w:rsidR="001D23FA" w:rsidRPr="004B4643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064A67C9" w14:textId="2AFDE745" w:rsidR="007766FC" w:rsidRPr="004B4643" w:rsidRDefault="007D4F1D" w:rsidP="007766FC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 xml:space="preserve">4.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 w:rsidR="007766FC">
        <w:rPr>
          <w:rFonts w:ascii="Verdana" w:eastAsia="Calibri" w:hAnsi="Verdana"/>
          <w:sz w:val="20"/>
          <w:lang w:eastAsia="en-US"/>
        </w:rPr>
        <w:t>5-ти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="007766FC"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 w:rsidR="007766FC">
        <w:rPr>
          <w:rFonts w:ascii="Verdana" w:hAnsi="Verdana"/>
          <w:sz w:val="20"/>
        </w:rPr>
        <w:t xml:space="preserve">быль, об уплате данных налогов, а также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 w:rsidR="007766FC"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="007766FC"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 w:rsidR="007766FC"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="007766FC"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5DB94A22" w14:textId="034AF84E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DF383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</w:t>
      </w:r>
      <w:r w:rsidRPr="004B4643">
        <w:rPr>
          <w:rFonts w:ascii="Verdana" w:hAnsi="Verdana"/>
          <w:sz w:val="20"/>
        </w:rPr>
        <w:lastRenderedPageBreak/>
        <w:t xml:space="preserve">лиц, Исполнитель обязуется в те же сроки предоставить в адрес Заказчика информацию об указанных лицах.  </w:t>
      </w:r>
    </w:p>
    <w:p w14:paraId="21B03AA5" w14:textId="6E54D177" w:rsidR="007D4F1D" w:rsidRPr="004B4643" w:rsidRDefault="007D4F1D" w:rsidP="007D4F1D">
      <w:pPr>
        <w:pStyle w:val="ConsNormal"/>
        <w:widowControl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</w:t>
      </w:r>
      <w:r w:rsidRPr="004B4643">
        <w:rPr>
          <w:rFonts w:ascii="Verdana" w:hAnsi="Verdana" w:cs="Times New Roman"/>
        </w:rPr>
        <w:t xml:space="preserve">. </w:t>
      </w:r>
      <w:r w:rsidR="00F92605">
        <w:rPr>
          <w:rFonts w:ascii="Verdana" w:hAnsi="Verdana" w:cs="Times New Roman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 w:cs="Times New Roman"/>
        </w:rPr>
        <w:t>имущественны</w:t>
      </w:r>
      <w:r w:rsidR="00F92605">
        <w:rPr>
          <w:rFonts w:ascii="Verdana" w:hAnsi="Verdana" w:cs="Times New Roman"/>
        </w:rPr>
        <w:t>х</w:t>
      </w:r>
      <w:r w:rsidRPr="004B4643">
        <w:rPr>
          <w:rFonts w:ascii="Verdana" w:hAnsi="Verdana" w:cs="Times New Roman"/>
        </w:rPr>
        <w:t xml:space="preserve"> потер</w:t>
      </w:r>
      <w:r w:rsidR="00F92605">
        <w:rPr>
          <w:rFonts w:ascii="Verdana" w:hAnsi="Verdana" w:cs="Times New Roman"/>
        </w:rPr>
        <w:t>ь</w:t>
      </w:r>
      <w:r w:rsidRPr="004B4643">
        <w:rPr>
          <w:rFonts w:ascii="Verdana" w:hAnsi="Verdana" w:cs="Times New Roman"/>
        </w:rPr>
        <w:t xml:space="preserve"> Заказчика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>) из-за допущенного Исполнителем нарушения</w:t>
      </w:r>
      <w:r w:rsidR="00F92605">
        <w:rPr>
          <w:rFonts w:ascii="Verdana" w:hAnsi="Verdana" w:cs="Times New Roman"/>
        </w:rPr>
        <w:t xml:space="preserve"> (в том числе публично-правового характера)</w:t>
      </w:r>
      <w:r w:rsidRPr="004B4643">
        <w:rPr>
          <w:rFonts w:ascii="Verdana" w:hAnsi="Verdana" w:cs="Times New Roman"/>
        </w:rPr>
        <w:t>, в частности, отказ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 xml:space="preserve"> налогового органа Заказчику в вычете/возмещении НДС, доначислени</w:t>
      </w:r>
      <w:r w:rsidR="00F92605">
        <w:rPr>
          <w:rFonts w:ascii="Verdana" w:hAnsi="Verdana" w:cs="Times New Roman"/>
        </w:rPr>
        <w:t>я</w:t>
      </w:r>
      <w:r w:rsidRPr="004B4643">
        <w:rPr>
          <w:rFonts w:ascii="Verdana" w:hAnsi="Verdana" w:cs="Times New Roman"/>
        </w:rPr>
        <w:t xml:space="preserve"> налога на прибыль организаций, Исполнитель возмещает Заказчику имущественные потери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00C69D51" w14:textId="67608DAD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7D4F1D" w:rsidRPr="004B4643">
        <w:rPr>
          <w:rFonts w:ascii="Verdana" w:hAnsi="Verdana" w:cs="Times New Roman"/>
        </w:rPr>
        <w:t>. За нарушение любой из обязанностей, предусмотренных пунктами 1-</w:t>
      </w:r>
      <w:r w:rsidR="003854B5"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Договора, к Исполнителю применяется ответственность в виде штрафа в размере </w:t>
      </w:r>
      <w:r w:rsidR="007D4F1D">
        <w:rPr>
          <w:rFonts w:ascii="Verdana" w:hAnsi="Verdana" w:cs="Times New Roman"/>
        </w:rPr>
        <w:t xml:space="preserve">_______________________ руб. </w:t>
      </w:r>
      <w:r w:rsidR="007D4F1D" w:rsidRPr="004B4643">
        <w:rPr>
          <w:rFonts w:ascii="Verdana" w:hAnsi="Verdana" w:cs="Times New Roman"/>
        </w:rPr>
        <w:t xml:space="preserve"> </w:t>
      </w:r>
      <w:r w:rsidR="00A71101">
        <w:rPr>
          <w:rFonts w:ascii="Verdana" w:hAnsi="Verdana" w:cs="Times New Roman"/>
        </w:rPr>
        <w:t xml:space="preserve">за каждый выявленный случай. </w:t>
      </w:r>
    </w:p>
    <w:p w14:paraId="5E8DE9F1" w14:textId="7E89AB0E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7</w:t>
      </w:r>
      <w:r w:rsidR="007D4F1D" w:rsidRPr="004B4643">
        <w:rPr>
          <w:rFonts w:ascii="Verdana" w:hAnsi="Verdana" w:cs="Times New Roman"/>
        </w:rPr>
        <w:t xml:space="preserve">. В случае непредставления </w:t>
      </w:r>
      <w:r w:rsidR="003854B5">
        <w:rPr>
          <w:rFonts w:ascii="Verdana" w:hAnsi="Verdana" w:cs="Times New Roman"/>
        </w:rPr>
        <w:t>информации/</w:t>
      </w:r>
      <w:r w:rsidR="007D4F1D" w:rsidRPr="004B4643">
        <w:rPr>
          <w:rFonts w:ascii="Verdana" w:hAnsi="Verdana" w:cs="Times New Roman"/>
        </w:rPr>
        <w:t>документов согласно п.</w:t>
      </w:r>
      <w:r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настоящего</w:t>
      </w:r>
      <w:r>
        <w:rPr>
          <w:rFonts w:ascii="Verdana" w:hAnsi="Verdana" w:cs="Times New Roman"/>
        </w:rPr>
        <w:t xml:space="preserve"> раздела</w:t>
      </w:r>
      <w:r w:rsidR="007D4F1D" w:rsidRPr="004B4643">
        <w:rPr>
          <w:rFonts w:ascii="Verdana" w:hAnsi="Verdana" w:cs="Times New Roman"/>
        </w:rPr>
        <w:t xml:space="preserve"> Договора в установленный срок, Исполнитель уплачивает Заказчику неустойку в размере </w:t>
      </w:r>
      <w:r w:rsidR="007D4F1D">
        <w:rPr>
          <w:rFonts w:ascii="Verdana" w:hAnsi="Verdana" w:cs="Times New Roman"/>
        </w:rPr>
        <w:t>____________________</w:t>
      </w:r>
      <w:r w:rsidR="007D4F1D" w:rsidRPr="004B4643">
        <w:rPr>
          <w:rFonts w:ascii="Verdana" w:hAnsi="Verdana" w:cs="Times New Roman"/>
        </w:rPr>
        <w:t xml:space="preserve"> рублей в день за каждый день просрочки.</w:t>
      </w:r>
    </w:p>
    <w:p w14:paraId="0554A144" w14:textId="4E20F025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8.</w:t>
      </w:r>
      <w:r w:rsidR="007D4F1D" w:rsidRPr="004B4643">
        <w:rPr>
          <w:rFonts w:ascii="Verdana" w:hAnsi="Verdana" w:cs="Times New Roman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 w:rsidR="007D4F1D">
        <w:rPr>
          <w:rFonts w:ascii="Verdana" w:hAnsi="Verdana" w:cs="Times New Roman"/>
        </w:rPr>
        <w:t>__________________________</w:t>
      </w:r>
      <w:r w:rsidR="007D4F1D" w:rsidRPr="004B4643">
        <w:rPr>
          <w:rFonts w:ascii="Verdana" w:hAnsi="Verdana" w:cs="Times New Roman"/>
        </w:rPr>
        <w:t xml:space="preserve"> рублей за каждый выявленный случай.</w:t>
      </w:r>
    </w:p>
    <w:p w14:paraId="1ABB5D0F" w14:textId="2E82B0C4" w:rsidR="007D4F1D" w:rsidRDefault="004454AF" w:rsidP="007D4F1D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</w:t>
      </w:r>
      <w:r w:rsidR="007D4F1D" w:rsidRPr="004B4643">
        <w:rPr>
          <w:rFonts w:ascii="Verdana" w:hAnsi="Verdana"/>
          <w:sz w:val="20"/>
        </w:rPr>
        <w:t xml:space="preserve">. </w:t>
      </w:r>
      <w:r w:rsidR="007D4F1D">
        <w:rPr>
          <w:rFonts w:ascii="Verdana" w:eastAsia="Verdana" w:hAnsi="Verdana"/>
          <w:sz w:val="20"/>
        </w:rPr>
        <w:t>Исполнитель</w:t>
      </w:r>
      <w:r w:rsidR="007D4F1D"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 w:rsidR="007D4F1D">
        <w:rPr>
          <w:rFonts w:ascii="Verdana" w:eastAsia="Verdana" w:hAnsi="Verdana"/>
          <w:sz w:val="20"/>
        </w:rPr>
        <w:t>Исполнителем</w:t>
      </w:r>
      <w:r w:rsidR="007D4F1D"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 w:rsidR="007D4F1D">
        <w:rPr>
          <w:rFonts w:ascii="Verdana" w:eastAsia="Verdana" w:hAnsi="Verdana"/>
          <w:sz w:val="20"/>
        </w:rPr>
        <w:t xml:space="preserve"> </w:t>
      </w:r>
      <w:r w:rsidR="007D4F1D"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 w:rsidR="007D4F1D">
        <w:rPr>
          <w:rFonts w:ascii="Verdana" w:hAnsi="Verdana"/>
          <w:sz w:val="20"/>
        </w:rPr>
        <w:t xml:space="preserve">е </w:t>
      </w:r>
      <w:r w:rsidR="007D4F1D" w:rsidRPr="004B4643">
        <w:rPr>
          <w:rFonts w:ascii="Verdana" w:hAnsi="Verdana"/>
          <w:sz w:val="20"/>
        </w:rPr>
        <w:t>неисполнени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или ненадлежаще</w:t>
      </w:r>
      <w:r w:rsidR="007D4F1D">
        <w:rPr>
          <w:rFonts w:ascii="Verdana" w:hAnsi="Verdana"/>
          <w:sz w:val="20"/>
        </w:rPr>
        <w:t>го</w:t>
      </w:r>
      <w:r w:rsidR="007D4F1D" w:rsidRPr="004B4643">
        <w:rPr>
          <w:rFonts w:ascii="Verdana" w:hAnsi="Verdana"/>
          <w:sz w:val="20"/>
        </w:rPr>
        <w:t xml:space="preserve"> 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(включая недостоверность данн</w:t>
      </w:r>
      <w:r w:rsidR="007D4F1D"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="007D4F1D" w:rsidRPr="00621900">
        <w:rPr>
          <w:rFonts w:ascii="Verdana" w:eastAsia="Verdana" w:hAnsi="Verdana"/>
          <w:sz w:val="20"/>
        </w:rPr>
        <w:t xml:space="preserve"> </w:t>
      </w:r>
    </w:p>
    <w:p w14:paraId="20EDDA7F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5FE41001" w14:textId="0C8D1203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4B46D659" w14:textId="4FF3EF5C" w:rsidR="007D4F1D" w:rsidRDefault="007D4F1D" w:rsidP="007D4F1D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799E1F4" w14:textId="15AAE8A1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</w:t>
      </w:r>
      <w:r w:rsidR="004454AF">
        <w:rPr>
          <w:rFonts w:ascii="Verdana" w:eastAsia="Verdana" w:hAnsi="Verdana"/>
          <w:sz w:val="20"/>
        </w:rPr>
        <w:t>2</w:t>
      </w:r>
      <w:r>
        <w:rPr>
          <w:rFonts w:ascii="Verdana" w:eastAsia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90DE817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59A5B65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4566E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9BE449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76F4AC82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52929F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BA02B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25226B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E4DD79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8ABC45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3D1D75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BDFC62D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F07920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9E3EE0A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01FA52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C22F57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CD77BF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E7AA3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sectPr w:rsidR="00BC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03538" w14:textId="77777777" w:rsidR="0033089D" w:rsidRDefault="0033089D" w:rsidP="002176BA">
      <w:r>
        <w:separator/>
      </w:r>
    </w:p>
  </w:endnote>
  <w:endnote w:type="continuationSeparator" w:id="0">
    <w:p w14:paraId="5E3F1BD9" w14:textId="77777777" w:rsidR="0033089D" w:rsidRDefault="0033089D" w:rsidP="0021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DCE0C" w14:textId="77777777" w:rsidR="0033089D" w:rsidRDefault="0033089D" w:rsidP="002176BA">
      <w:r>
        <w:separator/>
      </w:r>
    </w:p>
  </w:footnote>
  <w:footnote w:type="continuationSeparator" w:id="0">
    <w:p w14:paraId="074373A9" w14:textId="77777777" w:rsidR="0033089D" w:rsidRDefault="0033089D" w:rsidP="0021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28"/>
    <w:rsid w:val="0001593F"/>
    <w:rsid w:val="00020465"/>
    <w:rsid w:val="00023378"/>
    <w:rsid w:val="00024076"/>
    <w:rsid w:val="0004357D"/>
    <w:rsid w:val="00065A0E"/>
    <w:rsid w:val="00086A56"/>
    <w:rsid w:val="000A07B1"/>
    <w:rsid w:val="00104AD4"/>
    <w:rsid w:val="00124F35"/>
    <w:rsid w:val="001300DF"/>
    <w:rsid w:val="00146604"/>
    <w:rsid w:val="0019070A"/>
    <w:rsid w:val="001D23FA"/>
    <w:rsid w:val="001D4D1E"/>
    <w:rsid w:val="001E35D5"/>
    <w:rsid w:val="002176BA"/>
    <w:rsid w:val="00270B80"/>
    <w:rsid w:val="002811D0"/>
    <w:rsid w:val="00281962"/>
    <w:rsid w:val="00283476"/>
    <w:rsid w:val="0029774F"/>
    <w:rsid w:val="002D6703"/>
    <w:rsid w:val="002D7566"/>
    <w:rsid w:val="002E773E"/>
    <w:rsid w:val="0033089D"/>
    <w:rsid w:val="00371CBF"/>
    <w:rsid w:val="003854B5"/>
    <w:rsid w:val="003B35F2"/>
    <w:rsid w:val="00405D13"/>
    <w:rsid w:val="00432DB9"/>
    <w:rsid w:val="004454AF"/>
    <w:rsid w:val="00451E1D"/>
    <w:rsid w:val="00457AF4"/>
    <w:rsid w:val="004B0E07"/>
    <w:rsid w:val="004B4643"/>
    <w:rsid w:val="004B4F45"/>
    <w:rsid w:val="004C6401"/>
    <w:rsid w:val="004D13FE"/>
    <w:rsid w:val="00507599"/>
    <w:rsid w:val="00553B79"/>
    <w:rsid w:val="005906E7"/>
    <w:rsid w:val="005929F2"/>
    <w:rsid w:val="005A7F1D"/>
    <w:rsid w:val="005C19A2"/>
    <w:rsid w:val="005C46D5"/>
    <w:rsid w:val="005C5B14"/>
    <w:rsid w:val="005F04D8"/>
    <w:rsid w:val="00621900"/>
    <w:rsid w:val="006277B7"/>
    <w:rsid w:val="00686401"/>
    <w:rsid w:val="006A3BB7"/>
    <w:rsid w:val="007349AF"/>
    <w:rsid w:val="007415DA"/>
    <w:rsid w:val="00765FCC"/>
    <w:rsid w:val="00774AEC"/>
    <w:rsid w:val="007766FC"/>
    <w:rsid w:val="00787DF6"/>
    <w:rsid w:val="007B2B21"/>
    <w:rsid w:val="007D4F1D"/>
    <w:rsid w:val="008275B5"/>
    <w:rsid w:val="00873F69"/>
    <w:rsid w:val="00893534"/>
    <w:rsid w:val="008A0387"/>
    <w:rsid w:val="008E4722"/>
    <w:rsid w:val="00911C84"/>
    <w:rsid w:val="009311B3"/>
    <w:rsid w:val="00937578"/>
    <w:rsid w:val="0094232C"/>
    <w:rsid w:val="00980114"/>
    <w:rsid w:val="00987DA1"/>
    <w:rsid w:val="00992CB2"/>
    <w:rsid w:val="00993DED"/>
    <w:rsid w:val="009B2D9F"/>
    <w:rsid w:val="009B40CD"/>
    <w:rsid w:val="009B459D"/>
    <w:rsid w:val="00A67737"/>
    <w:rsid w:val="00A71101"/>
    <w:rsid w:val="00AD2128"/>
    <w:rsid w:val="00AD2927"/>
    <w:rsid w:val="00AE512E"/>
    <w:rsid w:val="00B072DE"/>
    <w:rsid w:val="00B61280"/>
    <w:rsid w:val="00B928F5"/>
    <w:rsid w:val="00BB61E6"/>
    <w:rsid w:val="00BC1F52"/>
    <w:rsid w:val="00BC409F"/>
    <w:rsid w:val="00BC4D2A"/>
    <w:rsid w:val="00BD2530"/>
    <w:rsid w:val="00C363D7"/>
    <w:rsid w:val="00C43308"/>
    <w:rsid w:val="00D10670"/>
    <w:rsid w:val="00D37383"/>
    <w:rsid w:val="00D60504"/>
    <w:rsid w:val="00D84E34"/>
    <w:rsid w:val="00DB7E4D"/>
    <w:rsid w:val="00DC3DBD"/>
    <w:rsid w:val="00E11548"/>
    <w:rsid w:val="00E70DFF"/>
    <w:rsid w:val="00EC4BC8"/>
    <w:rsid w:val="00ED22F5"/>
    <w:rsid w:val="00EE3118"/>
    <w:rsid w:val="00EF6530"/>
    <w:rsid w:val="00F0394F"/>
    <w:rsid w:val="00F321DE"/>
    <w:rsid w:val="00F3298D"/>
    <w:rsid w:val="00F65932"/>
    <w:rsid w:val="00F92605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E8F8"/>
  <w15:chartTrackingRefBased/>
  <w15:docId w15:val="{F5731483-C1A8-45E0-9CBC-95CB96F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7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8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F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28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28F5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2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28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2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21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176BA"/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17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217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6515-6C46-482C-98D7-AC1211534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04038-175D-4FA6-96CE-5C83D0C04BC8}"/>
</file>

<file path=customXml/itemProps3.xml><?xml version="1.0" encoding="utf-8"?>
<ds:datastoreItem xmlns:ds="http://schemas.openxmlformats.org/officeDocument/2006/customXml" ds:itemID="{734E716A-2224-4EC1-8EB9-4A9BEF579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AA1-5611-4511-A9EE-14C0CD4F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Вискарева Юлия Викторовна</dc:creator>
  <cp:keywords/>
  <dc:description/>
  <cp:lastModifiedBy>Баландина Лидия Викторовна</cp:lastModifiedBy>
  <cp:revision>3</cp:revision>
  <cp:lastPrinted>2024-04-04T12:24:00Z</cp:lastPrinted>
  <dcterms:created xsi:type="dcterms:W3CDTF">2024-09-13T07:23:00Z</dcterms:created>
  <dcterms:modified xsi:type="dcterms:W3CDTF">2024-09-13T07:23:00Z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